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89129" w14:textId="3B15C55C" w:rsidR="00DC298C" w:rsidRDefault="00DC298C"/>
    <w:p w14:paraId="4D4130D0" w14:textId="58FA85F6" w:rsidR="00DC298C" w:rsidRDefault="00DC29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DC298C" w14:paraId="137E9514" w14:textId="77777777" w:rsidTr="00DC298C">
        <w:tc>
          <w:tcPr>
            <w:tcW w:w="1335" w:type="dxa"/>
          </w:tcPr>
          <w:p w14:paraId="06601D53" w14:textId="60D6B031" w:rsidR="00DC298C" w:rsidRDefault="00DC298C" w:rsidP="00DC298C">
            <w:r>
              <w:t>1:15-1:45</w:t>
            </w:r>
          </w:p>
        </w:tc>
        <w:tc>
          <w:tcPr>
            <w:tcW w:w="1335" w:type="dxa"/>
          </w:tcPr>
          <w:p w14:paraId="30519DA5" w14:textId="273238DF" w:rsidR="00DC298C" w:rsidRDefault="00DC298C" w:rsidP="00DC298C">
            <w:r>
              <w:t>1:45-2:15</w:t>
            </w:r>
          </w:p>
        </w:tc>
        <w:tc>
          <w:tcPr>
            <w:tcW w:w="1336" w:type="dxa"/>
          </w:tcPr>
          <w:p w14:paraId="46198806" w14:textId="4CBC7A29" w:rsidR="00DC298C" w:rsidRDefault="00DC298C" w:rsidP="00DC298C">
            <w:r>
              <w:t>Group Discussion</w:t>
            </w:r>
          </w:p>
        </w:tc>
        <w:tc>
          <w:tcPr>
            <w:tcW w:w="1336" w:type="dxa"/>
          </w:tcPr>
          <w:p w14:paraId="75A744BE" w14:textId="77777777" w:rsidR="00DC298C" w:rsidRDefault="00DC298C" w:rsidP="00DC298C">
            <w:r>
              <w:t xml:space="preserve">Break </w:t>
            </w:r>
          </w:p>
          <w:p w14:paraId="5C843A26" w14:textId="2D0522AA" w:rsidR="00DC298C" w:rsidRDefault="00DC298C" w:rsidP="00DC298C">
            <w:r>
              <w:t>2:30-2:45</w:t>
            </w:r>
          </w:p>
        </w:tc>
        <w:tc>
          <w:tcPr>
            <w:tcW w:w="1336" w:type="dxa"/>
          </w:tcPr>
          <w:p w14:paraId="57B7BA31" w14:textId="390F8E21" w:rsidR="00DC298C" w:rsidRDefault="00DC298C" w:rsidP="00DC298C">
            <w:r>
              <w:t>2:45-3:15</w:t>
            </w:r>
          </w:p>
        </w:tc>
        <w:tc>
          <w:tcPr>
            <w:tcW w:w="1336" w:type="dxa"/>
          </w:tcPr>
          <w:p w14:paraId="3E6EC357" w14:textId="24CC4E93" w:rsidR="00DC298C" w:rsidRDefault="00DC298C" w:rsidP="00DC298C">
            <w:r>
              <w:t>3:15-3:45</w:t>
            </w:r>
          </w:p>
        </w:tc>
        <w:tc>
          <w:tcPr>
            <w:tcW w:w="1336" w:type="dxa"/>
          </w:tcPr>
          <w:p w14:paraId="3A48BCC5" w14:textId="4CEF14EC" w:rsidR="00DC298C" w:rsidRDefault="00DC298C" w:rsidP="00DC298C">
            <w:r>
              <w:t>3:45-4”15</w:t>
            </w:r>
          </w:p>
        </w:tc>
      </w:tr>
      <w:tr w:rsidR="00DC298C" w14:paraId="335D7422" w14:textId="77777777" w:rsidTr="00DC298C">
        <w:tc>
          <w:tcPr>
            <w:tcW w:w="1335" w:type="dxa"/>
          </w:tcPr>
          <w:p w14:paraId="7A29ECFD" w14:textId="439442F2" w:rsidR="00DC298C" w:rsidRDefault="00DC298C" w:rsidP="00DC298C">
            <w:r>
              <w:t>3:1</w:t>
            </w:r>
          </w:p>
        </w:tc>
        <w:tc>
          <w:tcPr>
            <w:tcW w:w="1335" w:type="dxa"/>
          </w:tcPr>
          <w:p w14:paraId="3575A61D" w14:textId="50B4DA57" w:rsidR="00DC298C" w:rsidRDefault="00DC298C" w:rsidP="00DC298C">
            <w:r>
              <w:t>3:1</w:t>
            </w:r>
          </w:p>
        </w:tc>
        <w:tc>
          <w:tcPr>
            <w:tcW w:w="1336" w:type="dxa"/>
          </w:tcPr>
          <w:p w14:paraId="7D727847" w14:textId="77777777" w:rsidR="00DC298C" w:rsidRDefault="00DC298C" w:rsidP="00DC298C"/>
        </w:tc>
        <w:tc>
          <w:tcPr>
            <w:tcW w:w="1336" w:type="dxa"/>
          </w:tcPr>
          <w:p w14:paraId="2B7D4284" w14:textId="77777777" w:rsidR="00DC298C" w:rsidRDefault="00DC298C" w:rsidP="00DC298C"/>
        </w:tc>
        <w:tc>
          <w:tcPr>
            <w:tcW w:w="1336" w:type="dxa"/>
          </w:tcPr>
          <w:p w14:paraId="7F6D8C34" w14:textId="4D73D206" w:rsidR="00DC298C" w:rsidRDefault="00DC298C" w:rsidP="00DC298C">
            <w:r>
              <w:t>3:1</w:t>
            </w:r>
          </w:p>
        </w:tc>
        <w:tc>
          <w:tcPr>
            <w:tcW w:w="1336" w:type="dxa"/>
          </w:tcPr>
          <w:p w14:paraId="28A8A752" w14:textId="713355F5" w:rsidR="00DC298C" w:rsidRDefault="00DC298C" w:rsidP="00DC298C">
            <w:r>
              <w:t>3:1</w:t>
            </w:r>
          </w:p>
        </w:tc>
        <w:tc>
          <w:tcPr>
            <w:tcW w:w="1336" w:type="dxa"/>
          </w:tcPr>
          <w:p w14:paraId="6927B526" w14:textId="77777777" w:rsidR="00DC298C" w:rsidRDefault="00DC298C" w:rsidP="00DC298C"/>
        </w:tc>
      </w:tr>
      <w:tr w:rsidR="00DC298C" w14:paraId="45F026F6" w14:textId="77777777" w:rsidTr="00DC298C">
        <w:tc>
          <w:tcPr>
            <w:tcW w:w="1335" w:type="dxa"/>
          </w:tcPr>
          <w:p w14:paraId="233D0376" w14:textId="0227D5B9" w:rsidR="00DC298C" w:rsidRDefault="00DC298C" w:rsidP="00DC298C">
            <w:r>
              <w:t>Paperwork</w:t>
            </w:r>
          </w:p>
        </w:tc>
        <w:tc>
          <w:tcPr>
            <w:tcW w:w="1335" w:type="dxa"/>
          </w:tcPr>
          <w:p w14:paraId="76BA87CD" w14:textId="77777777" w:rsidR="00DC298C" w:rsidRDefault="00DC298C" w:rsidP="00DC298C"/>
        </w:tc>
        <w:tc>
          <w:tcPr>
            <w:tcW w:w="1336" w:type="dxa"/>
          </w:tcPr>
          <w:p w14:paraId="6CF8BDAE" w14:textId="77777777" w:rsidR="00DC298C" w:rsidRDefault="00DC298C" w:rsidP="00DC298C"/>
        </w:tc>
        <w:tc>
          <w:tcPr>
            <w:tcW w:w="1336" w:type="dxa"/>
          </w:tcPr>
          <w:p w14:paraId="1D919FF1" w14:textId="77777777" w:rsidR="00DC298C" w:rsidRDefault="00DC298C" w:rsidP="00DC298C"/>
        </w:tc>
        <w:tc>
          <w:tcPr>
            <w:tcW w:w="1336" w:type="dxa"/>
          </w:tcPr>
          <w:p w14:paraId="76B1B165" w14:textId="6DB4632F" w:rsidR="00DC298C" w:rsidRDefault="00DC298C" w:rsidP="00DC298C">
            <w:r>
              <w:t>Paperwork</w:t>
            </w:r>
          </w:p>
        </w:tc>
        <w:tc>
          <w:tcPr>
            <w:tcW w:w="1336" w:type="dxa"/>
          </w:tcPr>
          <w:p w14:paraId="19EF6F86" w14:textId="619324C3" w:rsidR="00DC298C" w:rsidRDefault="00DC298C" w:rsidP="00DC298C">
            <w:r>
              <w:t>Paperwork</w:t>
            </w:r>
          </w:p>
        </w:tc>
        <w:tc>
          <w:tcPr>
            <w:tcW w:w="1336" w:type="dxa"/>
          </w:tcPr>
          <w:p w14:paraId="119616AA" w14:textId="77777777" w:rsidR="00DC298C" w:rsidRDefault="00DC298C" w:rsidP="00DC298C"/>
        </w:tc>
      </w:tr>
      <w:tr w:rsidR="00DC298C" w14:paraId="746121FF" w14:textId="77777777" w:rsidTr="00DC298C">
        <w:tc>
          <w:tcPr>
            <w:tcW w:w="1335" w:type="dxa"/>
          </w:tcPr>
          <w:p w14:paraId="291395D8" w14:textId="5D4A1953" w:rsidR="00DC298C" w:rsidRDefault="00DC298C" w:rsidP="00DC298C">
            <w:r>
              <w:t>Dismissal</w:t>
            </w:r>
          </w:p>
        </w:tc>
        <w:tc>
          <w:tcPr>
            <w:tcW w:w="1335" w:type="dxa"/>
          </w:tcPr>
          <w:p w14:paraId="6F683736" w14:textId="77777777" w:rsidR="00DC298C" w:rsidRDefault="00DC298C" w:rsidP="00DC298C"/>
        </w:tc>
        <w:tc>
          <w:tcPr>
            <w:tcW w:w="1336" w:type="dxa"/>
          </w:tcPr>
          <w:p w14:paraId="0C1B1838" w14:textId="77777777" w:rsidR="00DC298C" w:rsidRDefault="00DC298C" w:rsidP="00DC298C"/>
        </w:tc>
        <w:tc>
          <w:tcPr>
            <w:tcW w:w="1336" w:type="dxa"/>
          </w:tcPr>
          <w:p w14:paraId="067CCABA" w14:textId="77777777" w:rsidR="00DC298C" w:rsidRDefault="00DC298C" w:rsidP="00DC298C"/>
        </w:tc>
        <w:tc>
          <w:tcPr>
            <w:tcW w:w="1336" w:type="dxa"/>
          </w:tcPr>
          <w:p w14:paraId="7C7A05C0" w14:textId="60BEF133" w:rsidR="00DC298C" w:rsidRDefault="00DC298C" w:rsidP="00DC298C">
            <w:r>
              <w:t>Dismissal</w:t>
            </w:r>
          </w:p>
        </w:tc>
        <w:tc>
          <w:tcPr>
            <w:tcW w:w="1336" w:type="dxa"/>
          </w:tcPr>
          <w:p w14:paraId="703BA230" w14:textId="77777777" w:rsidR="00DC298C" w:rsidRDefault="00DC298C" w:rsidP="00DC298C"/>
        </w:tc>
        <w:tc>
          <w:tcPr>
            <w:tcW w:w="1336" w:type="dxa"/>
          </w:tcPr>
          <w:p w14:paraId="3ACA0CFD" w14:textId="3D0FA018" w:rsidR="00DC298C" w:rsidRDefault="00DC298C" w:rsidP="00DC298C">
            <w:r>
              <w:t>Dismissal</w:t>
            </w:r>
          </w:p>
        </w:tc>
      </w:tr>
      <w:tr w:rsidR="00DC298C" w14:paraId="368CAA1C" w14:textId="77777777" w:rsidTr="00DC298C">
        <w:tc>
          <w:tcPr>
            <w:tcW w:w="1335" w:type="dxa"/>
          </w:tcPr>
          <w:p w14:paraId="4D62168B" w14:textId="77777777" w:rsidR="00DC298C" w:rsidRDefault="00DC298C" w:rsidP="00DC298C"/>
        </w:tc>
        <w:tc>
          <w:tcPr>
            <w:tcW w:w="1335" w:type="dxa"/>
          </w:tcPr>
          <w:p w14:paraId="4707A358" w14:textId="1221EB8C" w:rsidR="00DC298C" w:rsidRDefault="00DC298C" w:rsidP="00DC298C">
            <w:r>
              <w:t>Burst Therapy</w:t>
            </w:r>
          </w:p>
        </w:tc>
        <w:tc>
          <w:tcPr>
            <w:tcW w:w="1336" w:type="dxa"/>
          </w:tcPr>
          <w:p w14:paraId="0B124070" w14:textId="77777777" w:rsidR="00DC298C" w:rsidRDefault="00DC298C" w:rsidP="00DC298C"/>
        </w:tc>
        <w:tc>
          <w:tcPr>
            <w:tcW w:w="1336" w:type="dxa"/>
          </w:tcPr>
          <w:p w14:paraId="563EB784" w14:textId="77777777" w:rsidR="00DC298C" w:rsidRDefault="00DC298C" w:rsidP="00DC298C"/>
        </w:tc>
        <w:tc>
          <w:tcPr>
            <w:tcW w:w="1336" w:type="dxa"/>
          </w:tcPr>
          <w:p w14:paraId="3F1330F3" w14:textId="77777777" w:rsidR="00DC298C" w:rsidRDefault="00DC298C" w:rsidP="00DC298C"/>
        </w:tc>
        <w:tc>
          <w:tcPr>
            <w:tcW w:w="1336" w:type="dxa"/>
          </w:tcPr>
          <w:p w14:paraId="5E49A6A1" w14:textId="5141514B" w:rsidR="00DC298C" w:rsidRDefault="00DC298C" w:rsidP="00DC298C">
            <w:r>
              <w:t>Burst Therapy</w:t>
            </w:r>
          </w:p>
        </w:tc>
        <w:tc>
          <w:tcPr>
            <w:tcW w:w="1336" w:type="dxa"/>
          </w:tcPr>
          <w:p w14:paraId="4A8A4BD9" w14:textId="4E52BB3C" w:rsidR="00DC298C" w:rsidRDefault="00DC298C" w:rsidP="00DC298C">
            <w:r>
              <w:t>Burst Therapy</w:t>
            </w:r>
          </w:p>
        </w:tc>
      </w:tr>
      <w:tr w:rsidR="00DC298C" w14:paraId="5FCDBEC6" w14:textId="77777777" w:rsidTr="00DC298C">
        <w:tc>
          <w:tcPr>
            <w:tcW w:w="1335" w:type="dxa"/>
          </w:tcPr>
          <w:p w14:paraId="4D66CBB0" w14:textId="77777777" w:rsidR="00DC298C" w:rsidRDefault="00DC298C" w:rsidP="00DC298C"/>
        </w:tc>
        <w:tc>
          <w:tcPr>
            <w:tcW w:w="1335" w:type="dxa"/>
          </w:tcPr>
          <w:p w14:paraId="7BA0FEC4" w14:textId="0B4ABCA8" w:rsidR="00DC298C" w:rsidRDefault="00580A99" w:rsidP="00DC298C">
            <w:r>
              <w:t>Large Rural Counties</w:t>
            </w:r>
          </w:p>
        </w:tc>
        <w:tc>
          <w:tcPr>
            <w:tcW w:w="1336" w:type="dxa"/>
          </w:tcPr>
          <w:p w14:paraId="6A5AB19E" w14:textId="77777777" w:rsidR="00DC298C" w:rsidRDefault="00DC298C" w:rsidP="00DC298C"/>
        </w:tc>
        <w:tc>
          <w:tcPr>
            <w:tcW w:w="1336" w:type="dxa"/>
          </w:tcPr>
          <w:p w14:paraId="345CE386" w14:textId="77777777" w:rsidR="00DC298C" w:rsidRDefault="00DC298C" w:rsidP="00DC298C"/>
        </w:tc>
        <w:tc>
          <w:tcPr>
            <w:tcW w:w="1336" w:type="dxa"/>
          </w:tcPr>
          <w:p w14:paraId="6A915F72" w14:textId="0D81E173" w:rsidR="00DC298C" w:rsidRDefault="00580A99" w:rsidP="00DC298C">
            <w:r>
              <w:t>Large Rural Counties</w:t>
            </w:r>
          </w:p>
        </w:tc>
        <w:tc>
          <w:tcPr>
            <w:tcW w:w="1336" w:type="dxa"/>
          </w:tcPr>
          <w:p w14:paraId="66079B76" w14:textId="77777777" w:rsidR="00DC298C" w:rsidRDefault="00DC298C" w:rsidP="00DC298C"/>
        </w:tc>
        <w:tc>
          <w:tcPr>
            <w:tcW w:w="1336" w:type="dxa"/>
          </w:tcPr>
          <w:p w14:paraId="4CE3F228" w14:textId="6DACEA2E" w:rsidR="00DC298C" w:rsidRDefault="00580A99" w:rsidP="00DC298C">
            <w:r>
              <w:t>Large Rural Counties</w:t>
            </w:r>
          </w:p>
        </w:tc>
      </w:tr>
      <w:tr w:rsidR="00580A99" w14:paraId="53301E02" w14:textId="77777777" w:rsidTr="00DC298C">
        <w:tc>
          <w:tcPr>
            <w:tcW w:w="1335" w:type="dxa"/>
          </w:tcPr>
          <w:p w14:paraId="1FA01167" w14:textId="77777777" w:rsidR="00580A99" w:rsidRDefault="00580A99" w:rsidP="00DC298C">
            <w:r>
              <w:t>Recruitment</w:t>
            </w:r>
          </w:p>
          <w:p w14:paraId="7D5F72BE" w14:textId="48515A42" w:rsidR="00580A99" w:rsidRDefault="00580A99" w:rsidP="00DC298C">
            <w:r>
              <w:t>Retention</w:t>
            </w:r>
          </w:p>
        </w:tc>
        <w:tc>
          <w:tcPr>
            <w:tcW w:w="1335" w:type="dxa"/>
          </w:tcPr>
          <w:p w14:paraId="51C1E5B3" w14:textId="77777777" w:rsidR="00580A99" w:rsidRDefault="00580A99" w:rsidP="00DC298C"/>
        </w:tc>
        <w:tc>
          <w:tcPr>
            <w:tcW w:w="1336" w:type="dxa"/>
          </w:tcPr>
          <w:p w14:paraId="1695D57A" w14:textId="77777777" w:rsidR="00580A99" w:rsidRDefault="00580A99" w:rsidP="00DC298C"/>
        </w:tc>
        <w:tc>
          <w:tcPr>
            <w:tcW w:w="1336" w:type="dxa"/>
          </w:tcPr>
          <w:p w14:paraId="0D2B6DCF" w14:textId="77777777" w:rsidR="00580A99" w:rsidRDefault="00580A99" w:rsidP="00DC298C"/>
        </w:tc>
        <w:tc>
          <w:tcPr>
            <w:tcW w:w="1336" w:type="dxa"/>
          </w:tcPr>
          <w:p w14:paraId="5620526C" w14:textId="0F09A108" w:rsidR="00580A99" w:rsidRDefault="00580A99" w:rsidP="00DC298C"/>
        </w:tc>
        <w:tc>
          <w:tcPr>
            <w:tcW w:w="1336" w:type="dxa"/>
          </w:tcPr>
          <w:p w14:paraId="3106EA3A" w14:textId="77777777" w:rsidR="00580A99" w:rsidRDefault="00580A99" w:rsidP="00DC298C"/>
        </w:tc>
        <w:tc>
          <w:tcPr>
            <w:tcW w:w="1336" w:type="dxa"/>
          </w:tcPr>
          <w:p w14:paraId="7154899C" w14:textId="77777777" w:rsidR="00580A99" w:rsidRDefault="00580A99" w:rsidP="00DC298C"/>
        </w:tc>
      </w:tr>
      <w:tr w:rsidR="00580A99" w14:paraId="21789403" w14:textId="77777777" w:rsidTr="00DC298C">
        <w:tc>
          <w:tcPr>
            <w:tcW w:w="1335" w:type="dxa"/>
          </w:tcPr>
          <w:p w14:paraId="52F9352F" w14:textId="5B1AD6FA" w:rsidR="00580A99" w:rsidRDefault="00580A99" w:rsidP="00DC298C"/>
        </w:tc>
        <w:tc>
          <w:tcPr>
            <w:tcW w:w="1335" w:type="dxa"/>
          </w:tcPr>
          <w:p w14:paraId="3D7A410A" w14:textId="1294418E" w:rsidR="00580A99" w:rsidRDefault="00580A99" w:rsidP="00DC298C">
            <w:r>
              <w:t>EL</w:t>
            </w:r>
          </w:p>
        </w:tc>
        <w:tc>
          <w:tcPr>
            <w:tcW w:w="1336" w:type="dxa"/>
          </w:tcPr>
          <w:p w14:paraId="161DE4DE" w14:textId="77777777" w:rsidR="00580A99" w:rsidRDefault="00580A99" w:rsidP="00DC298C"/>
        </w:tc>
        <w:tc>
          <w:tcPr>
            <w:tcW w:w="1336" w:type="dxa"/>
          </w:tcPr>
          <w:p w14:paraId="13E1D006" w14:textId="77777777" w:rsidR="00580A99" w:rsidRDefault="00580A99" w:rsidP="00DC298C"/>
        </w:tc>
        <w:tc>
          <w:tcPr>
            <w:tcW w:w="1336" w:type="dxa"/>
          </w:tcPr>
          <w:p w14:paraId="58F63292" w14:textId="77777777" w:rsidR="00580A99" w:rsidRDefault="00580A99" w:rsidP="00DC298C"/>
        </w:tc>
        <w:tc>
          <w:tcPr>
            <w:tcW w:w="1336" w:type="dxa"/>
          </w:tcPr>
          <w:p w14:paraId="77FEF44F" w14:textId="4DF5F98C" w:rsidR="00580A99" w:rsidRDefault="00580A99" w:rsidP="00DC298C">
            <w:r>
              <w:t>SLPA</w:t>
            </w:r>
          </w:p>
        </w:tc>
        <w:tc>
          <w:tcPr>
            <w:tcW w:w="1336" w:type="dxa"/>
          </w:tcPr>
          <w:p w14:paraId="0AEF82C6" w14:textId="32E77EEB" w:rsidR="00580A99" w:rsidRDefault="00580A99" w:rsidP="00DC298C">
            <w:r>
              <w:t>Feeding</w:t>
            </w:r>
          </w:p>
        </w:tc>
      </w:tr>
      <w:tr w:rsidR="00580A99" w14:paraId="560B774C" w14:textId="77777777" w:rsidTr="00DC298C">
        <w:tc>
          <w:tcPr>
            <w:tcW w:w="1335" w:type="dxa"/>
          </w:tcPr>
          <w:p w14:paraId="4F5A5D63" w14:textId="77777777" w:rsidR="00580A99" w:rsidRDefault="00580A99" w:rsidP="00DC298C"/>
        </w:tc>
        <w:tc>
          <w:tcPr>
            <w:tcW w:w="1335" w:type="dxa"/>
          </w:tcPr>
          <w:p w14:paraId="58BD7A3A" w14:textId="77777777" w:rsidR="00580A99" w:rsidRDefault="00580A99" w:rsidP="00DC298C"/>
        </w:tc>
        <w:tc>
          <w:tcPr>
            <w:tcW w:w="1336" w:type="dxa"/>
          </w:tcPr>
          <w:p w14:paraId="7806E60C" w14:textId="77777777" w:rsidR="00580A99" w:rsidRDefault="00580A99" w:rsidP="00DC298C"/>
        </w:tc>
        <w:tc>
          <w:tcPr>
            <w:tcW w:w="1336" w:type="dxa"/>
          </w:tcPr>
          <w:p w14:paraId="3BB4588A" w14:textId="77777777" w:rsidR="00580A99" w:rsidRDefault="00580A99" w:rsidP="00DC298C"/>
        </w:tc>
        <w:tc>
          <w:tcPr>
            <w:tcW w:w="1336" w:type="dxa"/>
          </w:tcPr>
          <w:p w14:paraId="10B57B7B" w14:textId="729EAB0F" w:rsidR="00580A99" w:rsidRDefault="00580A99" w:rsidP="00DC298C">
            <w:r>
              <w:t>Other</w:t>
            </w:r>
          </w:p>
        </w:tc>
        <w:tc>
          <w:tcPr>
            <w:tcW w:w="1336" w:type="dxa"/>
          </w:tcPr>
          <w:p w14:paraId="1D4ECCE4" w14:textId="0FC45BBE" w:rsidR="00580A99" w:rsidRDefault="00580A99" w:rsidP="00DC298C">
            <w:r>
              <w:t>Other</w:t>
            </w:r>
          </w:p>
        </w:tc>
        <w:tc>
          <w:tcPr>
            <w:tcW w:w="1336" w:type="dxa"/>
          </w:tcPr>
          <w:p w14:paraId="73170AEF" w14:textId="3E5CBD52" w:rsidR="00580A99" w:rsidRDefault="00580A99" w:rsidP="00DC298C">
            <w:r>
              <w:t>Other</w:t>
            </w:r>
          </w:p>
        </w:tc>
      </w:tr>
      <w:tr w:rsidR="00580A99" w14:paraId="79900808" w14:textId="77777777" w:rsidTr="00DC298C">
        <w:tc>
          <w:tcPr>
            <w:tcW w:w="1335" w:type="dxa"/>
          </w:tcPr>
          <w:p w14:paraId="79235372" w14:textId="77777777" w:rsidR="00580A99" w:rsidRDefault="00580A99" w:rsidP="00DC298C"/>
        </w:tc>
        <w:tc>
          <w:tcPr>
            <w:tcW w:w="1335" w:type="dxa"/>
          </w:tcPr>
          <w:p w14:paraId="5B453426" w14:textId="77777777" w:rsidR="00580A99" w:rsidRDefault="00580A99" w:rsidP="00DC298C"/>
        </w:tc>
        <w:tc>
          <w:tcPr>
            <w:tcW w:w="1336" w:type="dxa"/>
          </w:tcPr>
          <w:p w14:paraId="08EE79D6" w14:textId="77777777" w:rsidR="00580A99" w:rsidRDefault="00580A99" w:rsidP="00DC298C"/>
        </w:tc>
        <w:tc>
          <w:tcPr>
            <w:tcW w:w="1336" w:type="dxa"/>
          </w:tcPr>
          <w:p w14:paraId="3FC4CD06" w14:textId="77777777" w:rsidR="00580A99" w:rsidRDefault="00580A99" w:rsidP="00DC298C"/>
        </w:tc>
        <w:tc>
          <w:tcPr>
            <w:tcW w:w="1336" w:type="dxa"/>
          </w:tcPr>
          <w:p w14:paraId="7BFA478D" w14:textId="77777777" w:rsidR="00580A99" w:rsidRDefault="00580A99" w:rsidP="00DC298C"/>
        </w:tc>
        <w:tc>
          <w:tcPr>
            <w:tcW w:w="1336" w:type="dxa"/>
          </w:tcPr>
          <w:p w14:paraId="4B97ED66" w14:textId="77777777" w:rsidR="00580A99" w:rsidRDefault="00580A99" w:rsidP="00DC298C"/>
        </w:tc>
        <w:tc>
          <w:tcPr>
            <w:tcW w:w="1336" w:type="dxa"/>
          </w:tcPr>
          <w:p w14:paraId="1E7B4197" w14:textId="77777777" w:rsidR="00580A99" w:rsidRDefault="00580A99" w:rsidP="00DC298C"/>
        </w:tc>
      </w:tr>
      <w:tr w:rsidR="00580A99" w14:paraId="325549D0" w14:textId="77777777" w:rsidTr="00DC298C">
        <w:tc>
          <w:tcPr>
            <w:tcW w:w="1335" w:type="dxa"/>
          </w:tcPr>
          <w:p w14:paraId="5B190FB8" w14:textId="77777777" w:rsidR="00580A99" w:rsidRDefault="00580A99" w:rsidP="00DC298C"/>
        </w:tc>
        <w:tc>
          <w:tcPr>
            <w:tcW w:w="1335" w:type="dxa"/>
          </w:tcPr>
          <w:p w14:paraId="6B7CFF4D" w14:textId="77777777" w:rsidR="00580A99" w:rsidRDefault="00580A99" w:rsidP="00DC298C"/>
        </w:tc>
        <w:tc>
          <w:tcPr>
            <w:tcW w:w="1336" w:type="dxa"/>
          </w:tcPr>
          <w:p w14:paraId="355B17AC" w14:textId="77777777" w:rsidR="00580A99" w:rsidRDefault="00580A99" w:rsidP="00DC298C"/>
        </w:tc>
        <w:tc>
          <w:tcPr>
            <w:tcW w:w="1336" w:type="dxa"/>
          </w:tcPr>
          <w:p w14:paraId="02A7EE24" w14:textId="77777777" w:rsidR="00580A99" w:rsidRDefault="00580A99" w:rsidP="00DC298C"/>
        </w:tc>
        <w:tc>
          <w:tcPr>
            <w:tcW w:w="1336" w:type="dxa"/>
          </w:tcPr>
          <w:p w14:paraId="7F678795" w14:textId="77777777" w:rsidR="00580A99" w:rsidRDefault="00580A99" w:rsidP="00DC298C"/>
        </w:tc>
        <w:tc>
          <w:tcPr>
            <w:tcW w:w="1336" w:type="dxa"/>
          </w:tcPr>
          <w:p w14:paraId="41C95B4A" w14:textId="77777777" w:rsidR="00580A99" w:rsidRDefault="00580A99" w:rsidP="00DC298C"/>
        </w:tc>
        <w:tc>
          <w:tcPr>
            <w:tcW w:w="1336" w:type="dxa"/>
          </w:tcPr>
          <w:p w14:paraId="64BFEF89" w14:textId="77777777" w:rsidR="00580A99" w:rsidRDefault="00580A99" w:rsidP="00DC298C"/>
        </w:tc>
      </w:tr>
    </w:tbl>
    <w:p w14:paraId="1DF20583" w14:textId="62899651" w:rsidR="00DC298C" w:rsidRDefault="00DC298C"/>
    <w:p w14:paraId="53587C9D" w14:textId="04B16F0D" w:rsidR="00A72FF6" w:rsidRDefault="00A72FF6"/>
    <w:p w14:paraId="25FDFB4C" w14:textId="1B9E6795" w:rsidR="00A72FF6" w:rsidRDefault="00A72FF6"/>
    <w:p w14:paraId="26F871DB" w14:textId="77777777" w:rsidR="00A72FF6" w:rsidRDefault="00A72FF6"/>
    <w:p w14:paraId="46C23C5B" w14:textId="24923E43" w:rsidR="00A72FF6" w:rsidRDefault="00A72F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A72FF6" w14:paraId="1D7CDE65" w14:textId="77777777" w:rsidTr="00CB50EC">
        <w:tc>
          <w:tcPr>
            <w:tcW w:w="1335" w:type="dxa"/>
          </w:tcPr>
          <w:p w14:paraId="430CDAFC" w14:textId="77777777" w:rsidR="00A72FF6" w:rsidRDefault="00A72FF6" w:rsidP="00CB50EC">
            <w:r>
              <w:t>1:15-1:45</w:t>
            </w:r>
          </w:p>
        </w:tc>
        <w:tc>
          <w:tcPr>
            <w:tcW w:w="1335" w:type="dxa"/>
          </w:tcPr>
          <w:p w14:paraId="5F39DB4C" w14:textId="77777777" w:rsidR="00A72FF6" w:rsidRDefault="00A72FF6" w:rsidP="00CB50EC">
            <w:r>
              <w:t>1:45-2:15</w:t>
            </w:r>
          </w:p>
        </w:tc>
        <w:tc>
          <w:tcPr>
            <w:tcW w:w="1336" w:type="dxa"/>
          </w:tcPr>
          <w:p w14:paraId="499EE613" w14:textId="77777777" w:rsidR="00A72FF6" w:rsidRDefault="00A72FF6" w:rsidP="00CB50EC">
            <w:r>
              <w:t>Group Discussion</w:t>
            </w:r>
          </w:p>
        </w:tc>
        <w:tc>
          <w:tcPr>
            <w:tcW w:w="1336" w:type="dxa"/>
          </w:tcPr>
          <w:p w14:paraId="6FED3D38" w14:textId="77777777" w:rsidR="00A72FF6" w:rsidRDefault="00A72FF6" w:rsidP="00CB50EC">
            <w:r>
              <w:t xml:space="preserve">Break </w:t>
            </w:r>
          </w:p>
          <w:p w14:paraId="7B5270C5" w14:textId="77777777" w:rsidR="00A72FF6" w:rsidRDefault="00A72FF6" w:rsidP="00CB50EC">
            <w:r>
              <w:t>2:30-2:45</w:t>
            </w:r>
          </w:p>
        </w:tc>
        <w:tc>
          <w:tcPr>
            <w:tcW w:w="1336" w:type="dxa"/>
          </w:tcPr>
          <w:p w14:paraId="24BD3745" w14:textId="77777777" w:rsidR="00A72FF6" w:rsidRDefault="00A72FF6" w:rsidP="00CB50EC">
            <w:r>
              <w:t>2:45-3:15</w:t>
            </w:r>
          </w:p>
        </w:tc>
        <w:tc>
          <w:tcPr>
            <w:tcW w:w="1336" w:type="dxa"/>
          </w:tcPr>
          <w:p w14:paraId="09FE15BB" w14:textId="77777777" w:rsidR="00A72FF6" w:rsidRDefault="00A72FF6" w:rsidP="00CB50EC">
            <w:r>
              <w:t>3:15-3:45</w:t>
            </w:r>
          </w:p>
        </w:tc>
        <w:tc>
          <w:tcPr>
            <w:tcW w:w="1336" w:type="dxa"/>
          </w:tcPr>
          <w:p w14:paraId="73945B3B" w14:textId="77777777" w:rsidR="00A72FF6" w:rsidRDefault="00A72FF6" w:rsidP="00CB50EC">
            <w:r>
              <w:t>3:45-4”15</w:t>
            </w:r>
          </w:p>
        </w:tc>
      </w:tr>
      <w:tr w:rsidR="00A72FF6" w14:paraId="1B01481A" w14:textId="77777777" w:rsidTr="00CB50EC">
        <w:tc>
          <w:tcPr>
            <w:tcW w:w="1335" w:type="dxa"/>
          </w:tcPr>
          <w:p w14:paraId="5A6C9B30" w14:textId="77777777" w:rsidR="00A72FF6" w:rsidRDefault="00A72FF6" w:rsidP="00CB50EC">
            <w:r>
              <w:t>3:1</w:t>
            </w:r>
          </w:p>
        </w:tc>
        <w:tc>
          <w:tcPr>
            <w:tcW w:w="1335" w:type="dxa"/>
          </w:tcPr>
          <w:p w14:paraId="138A59C1" w14:textId="77777777" w:rsidR="00A72FF6" w:rsidRDefault="00A72FF6" w:rsidP="00CB50EC">
            <w:r>
              <w:t>3:1</w:t>
            </w:r>
          </w:p>
        </w:tc>
        <w:tc>
          <w:tcPr>
            <w:tcW w:w="1336" w:type="dxa"/>
          </w:tcPr>
          <w:p w14:paraId="3DA2085F" w14:textId="77777777" w:rsidR="00A72FF6" w:rsidRDefault="00A72FF6" w:rsidP="00CB50EC"/>
        </w:tc>
        <w:tc>
          <w:tcPr>
            <w:tcW w:w="1336" w:type="dxa"/>
          </w:tcPr>
          <w:p w14:paraId="0C27F464" w14:textId="77777777" w:rsidR="00A72FF6" w:rsidRDefault="00A72FF6" w:rsidP="00CB50EC"/>
        </w:tc>
        <w:tc>
          <w:tcPr>
            <w:tcW w:w="1336" w:type="dxa"/>
          </w:tcPr>
          <w:p w14:paraId="73D74591" w14:textId="77777777" w:rsidR="00A72FF6" w:rsidRDefault="00A72FF6" w:rsidP="00CB50EC">
            <w:r>
              <w:t>3:1</w:t>
            </w:r>
          </w:p>
        </w:tc>
        <w:tc>
          <w:tcPr>
            <w:tcW w:w="1336" w:type="dxa"/>
          </w:tcPr>
          <w:p w14:paraId="2494B015" w14:textId="77777777" w:rsidR="00A72FF6" w:rsidRDefault="00A72FF6" w:rsidP="00CB50EC">
            <w:r>
              <w:t>3:1</w:t>
            </w:r>
          </w:p>
        </w:tc>
        <w:tc>
          <w:tcPr>
            <w:tcW w:w="1336" w:type="dxa"/>
          </w:tcPr>
          <w:p w14:paraId="7733D863" w14:textId="77777777" w:rsidR="00A72FF6" w:rsidRDefault="00A72FF6" w:rsidP="00CB50EC"/>
        </w:tc>
      </w:tr>
      <w:tr w:rsidR="00A72FF6" w14:paraId="467ED9B0" w14:textId="77777777" w:rsidTr="00CB50EC">
        <w:tc>
          <w:tcPr>
            <w:tcW w:w="1335" w:type="dxa"/>
          </w:tcPr>
          <w:p w14:paraId="1B37C3EC" w14:textId="77777777" w:rsidR="00A72FF6" w:rsidRDefault="00A72FF6" w:rsidP="00CB50EC">
            <w:r>
              <w:t>Paperwork</w:t>
            </w:r>
          </w:p>
        </w:tc>
        <w:tc>
          <w:tcPr>
            <w:tcW w:w="1335" w:type="dxa"/>
          </w:tcPr>
          <w:p w14:paraId="4563EA3C" w14:textId="77777777" w:rsidR="00A72FF6" w:rsidRDefault="00A72FF6" w:rsidP="00CB50EC"/>
        </w:tc>
        <w:tc>
          <w:tcPr>
            <w:tcW w:w="1336" w:type="dxa"/>
          </w:tcPr>
          <w:p w14:paraId="251DCDCD" w14:textId="77777777" w:rsidR="00A72FF6" w:rsidRDefault="00A72FF6" w:rsidP="00CB50EC"/>
        </w:tc>
        <w:tc>
          <w:tcPr>
            <w:tcW w:w="1336" w:type="dxa"/>
          </w:tcPr>
          <w:p w14:paraId="036CE853" w14:textId="77777777" w:rsidR="00A72FF6" w:rsidRDefault="00A72FF6" w:rsidP="00CB50EC"/>
        </w:tc>
        <w:tc>
          <w:tcPr>
            <w:tcW w:w="1336" w:type="dxa"/>
          </w:tcPr>
          <w:p w14:paraId="04196A22" w14:textId="77777777" w:rsidR="00A72FF6" w:rsidRDefault="00A72FF6" w:rsidP="00CB50EC">
            <w:r>
              <w:t>Paperwork</w:t>
            </w:r>
          </w:p>
        </w:tc>
        <w:tc>
          <w:tcPr>
            <w:tcW w:w="1336" w:type="dxa"/>
          </w:tcPr>
          <w:p w14:paraId="5E0953BF" w14:textId="77777777" w:rsidR="00A72FF6" w:rsidRDefault="00A72FF6" w:rsidP="00CB50EC">
            <w:r>
              <w:t>Paperwork</w:t>
            </w:r>
          </w:p>
        </w:tc>
        <w:tc>
          <w:tcPr>
            <w:tcW w:w="1336" w:type="dxa"/>
          </w:tcPr>
          <w:p w14:paraId="26DEA579" w14:textId="77777777" w:rsidR="00A72FF6" w:rsidRDefault="00A72FF6" w:rsidP="00CB50EC"/>
        </w:tc>
      </w:tr>
      <w:tr w:rsidR="00A72FF6" w14:paraId="1E12AA05" w14:textId="77777777" w:rsidTr="00CB50EC">
        <w:tc>
          <w:tcPr>
            <w:tcW w:w="1335" w:type="dxa"/>
          </w:tcPr>
          <w:p w14:paraId="0B7220C3" w14:textId="77777777" w:rsidR="00A72FF6" w:rsidRDefault="00A72FF6" w:rsidP="00CB50EC">
            <w:r>
              <w:t>Dismissal</w:t>
            </w:r>
          </w:p>
        </w:tc>
        <w:tc>
          <w:tcPr>
            <w:tcW w:w="1335" w:type="dxa"/>
          </w:tcPr>
          <w:p w14:paraId="345F9AED" w14:textId="77777777" w:rsidR="00A72FF6" w:rsidRDefault="00A72FF6" w:rsidP="00CB50EC"/>
        </w:tc>
        <w:tc>
          <w:tcPr>
            <w:tcW w:w="1336" w:type="dxa"/>
          </w:tcPr>
          <w:p w14:paraId="52C757E1" w14:textId="77777777" w:rsidR="00A72FF6" w:rsidRDefault="00A72FF6" w:rsidP="00CB50EC"/>
        </w:tc>
        <w:tc>
          <w:tcPr>
            <w:tcW w:w="1336" w:type="dxa"/>
          </w:tcPr>
          <w:p w14:paraId="44832E27" w14:textId="77777777" w:rsidR="00A72FF6" w:rsidRDefault="00A72FF6" w:rsidP="00CB50EC"/>
        </w:tc>
        <w:tc>
          <w:tcPr>
            <w:tcW w:w="1336" w:type="dxa"/>
          </w:tcPr>
          <w:p w14:paraId="778E58B8" w14:textId="77777777" w:rsidR="00A72FF6" w:rsidRDefault="00A72FF6" w:rsidP="00CB50EC">
            <w:r>
              <w:t>Dismissal</w:t>
            </w:r>
          </w:p>
        </w:tc>
        <w:tc>
          <w:tcPr>
            <w:tcW w:w="1336" w:type="dxa"/>
          </w:tcPr>
          <w:p w14:paraId="2AEE80C8" w14:textId="77777777" w:rsidR="00A72FF6" w:rsidRDefault="00A72FF6" w:rsidP="00CB50EC"/>
        </w:tc>
        <w:tc>
          <w:tcPr>
            <w:tcW w:w="1336" w:type="dxa"/>
          </w:tcPr>
          <w:p w14:paraId="1ACF4EE7" w14:textId="77777777" w:rsidR="00A72FF6" w:rsidRDefault="00A72FF6" w:rsidP="00CB50EC">
            <w:r>
              <w:t>Dismissal</w:t>
            </w:r>
          </w:p>
        </w:tc>
      </w:tr>
      <w:tr w:rsidR="00A72FF6" w14:paraId="56D3ADDE" w14:textId="77777777" w:rsidTr="00CB50EC">
        <w:tc>
          <w:tcPr>
            <w:tcW w:w="1335" w:type="dxa"/>
          </w:tcPr>
          <w:p w14:paraId="4D113AD6" w14:textId="77777777" w:rsidR="00A72FF6" w:rsidRDefault="00A72FF6" w:rsidP="00CB50EC"/>
        </w:tc>
        <w:tc>
          <w:tcPr>
            <w:tcW w:w="1335" w:type="dxa"/>
          </w:tcPr>
          <w:p w14:paraId="290B0659" w14:textId="77777777" w:rsidR="00A72FF6" w:rsidRDefault="00A72FF6" w:rsidP="00CB50EC">
            <w:r>
              <w:t>Burst Therapy</w:t>
            </w:r>
          </w:p>
        </w:tc>
        <w:tc>
          <w:tcPr>
            <w:tcW w:w="1336" w:type="dxa"/>
          </w:tcPr>
          <w:p w14:paraId="26FF5FAC" w14:textId="77777777" w:rsidR="00A72FF6" w:rsidRDefault="00A72FF6" w:rsidP="00CB50EC"/>
        </w:tc>
        <w:tc>
          <w:tcPr>
            <w:tcW w:w="1336" w:type="dxa"/>
          </w:tcPr>
          <w:p w14:paraId="2E060D12" w14:textId="77777777" w:rsidR="00A72FF6" w:rsidRDefault="00A72FF6" w:rsidP="00CB50EC"/>
        </w:tc>
        <w:tc>
          <w:tcPr>
            <w:tcW w:w="1336" w:type="dxa"/>
          </w:tcPr>
          <w:p w14:paraId="39303F3C" w14:textId="77777777" w:rsidR="00A72FF6" w:rsidRDefault="00A72FF6" w:rsidP="00CB50EC"/>
        </w:tc>
        <w:tc>
          <w:tcPr>
            <w:tcW w:w="1336" w:type="dxa"/>
          </w:tcPr>
          <w:p w14:paraId="0AF6B685" w14:textId="77777777" w:rsidR="00A72FF6" w:rsidRDefault="00A72FF6" w:rsidP="00CB50EC">
            <w:r>
              <w:t>Burst Therapy</w:t>
            </w:r>
          </w:p>
        </w:tc>
        <w:tc>
          <w:tcPr>
            <w:tcW w:w="1336" w:type="dxa"/>
          </w:tcPr>
          <w:p w14:paraId="35C4B800" w14:textId="77777777" w:rsidR="00A72FF6" w:rsidRDefault="00A72FF6" w:rsidP="00CB50EC">
            <w:r>
              <w:t>Burst Therapy</w:t>
            </w:r>
          </w:p>
        </w:tc>
      </w:tr>
      <w:tr w:rsidR="00A72FF6" w14:paraId="78BE715A" w14:textId="77777777" w:rsidTr="00CB50EC">
        <w:tc>
          <w:tcPr>
            <w:tcW w:w="1335" w:type="dxa"/>
          </w:tcPr>
          <w:p w14:paraId="11C1FDA2" w14:textId="77777777" w:rsidR="00A72FF6" w:rsidRDefault="00A72FF6" w:rsidP="00CB50EC"/>
        </w:tc>
        <w:tc>
          <w:tcPr>
            <w:tcW w:w="1335" w:type="dxa"/>
          </w:tcPr>
          <w:p w14:paraId="5A2BFD7A" w14:textId="77777777" w:rsidR="00A72FF6" w:rsidRDefault="00A72FF6" w:rsidP="00CB50EC">
            <w:r>
              <w:t>Large Rural Counties</w:t>
            </w:r>
          </w:p>
        </w:tc>
        <w:tc>
          <w:tcPr>
            <w:tcW w:w="1336" w:type="dxa"/>
          </w:tcPr>
          <w:p w14:paraId="64A8120D" w14:textId="77777777" w:rsidR="00A72FF6" w:rsidRDefault="00A72FF6" w:rsidP="00CB50EC"/>
        </w:tc>
        <w:tc>
          <w:tcPr>
            <w:tcW w:w="1336" w:type="dxa"/>
          </w:tcPr>
          <w:p w14:paraId="1EC969AC" w14:textId="77777777" w:rsidR="00A72FF6" w:rsidRDefault="00A72FF6" w:rsidP="00CB50EC"/>
        </w:tc>
        <w:tc>
          <w:tcPr>
            <w:tcW w:w="1336" w:type="dxa"/>
          </w:tcPr>
          <w:p w14:paraId="2FE7A302" w14:textId="77777777" w:rsidR="00A72FF6" w:rsidRDefault="00A72FF6" w:rsidP="00CB50EC">
            <w:r>
              <w:t>Large Rural Counties</w:t>
            </w:r>
          </w:p>
        </w:tc>
        <w:tc>
          <w:tcPr>
            <w:tcW w:w="1336" w:type="dxa"/>
          </w:tcPr>
          <w:p w14:paraId="64654E0E" w14:textId="77777777" w:rsidR="00A72FF6" w:rsidRDefault="00A72FF6" w:rsidP="00CB50EC"/>
        </w:tc>
        <w:tc>
          <w:tcPr>
            <w:tcW w:w="1336" w:type="dxa"/>
          </w:tcPr>
          <w:p w14:paraId="1D70501F" w14:textId="77777777" w:rsidR="00A72FF6" w:rsidRDefault="00A72FF6" w:rsidP="00CB50EC">
            <w:r>
              <w:t>Large Rural Counties</w:t>
            </w:r>
          </w:p>
        </w:tc>
      </w:tr>
      <w:tr w:rsidR="00A72FF6" w14:paraId="3AF34F8F" w14:textId="77777777" w:rsidTr="00CB50EC">
        <w:tc>
          <w:tcPr>
            <w:tcW w:w="1335" w:type="dxa"/>
          </w:tcPr>
          <w:p w14:paraId="3D0F7D76" w14:textId="77777777" w:rsidR="00A72FF6" w:rsidRDefault="00A72FF6" w:rsidP="00CB50EC">
            <w:r>
              <w:t>Recruitment</w:t>
            </w:r>
          </w:p>
          <w:p w14:paraId="164CE3C6" w14:textId="77777777" w:rsidR="00A72FF6" w:rsidRDefault="00A72FF6" w:rsidP="00CB50EC">
            <w:r>
              <w:t>Retention</w:t>
            </w:r>
          </w:p>
        </w:tc>
        <w:tc>
          <w:tcPr>
            <w:tcW w:w="1335" w:type="dxa"/>
          </w:tcPr>
          <w:p w14:paraId="1ECAD67C" w14:textId="77777777" w:rsidR="00A72FF6" w:rsidRDefault="00A72FF6" w:rsidP="00CB50EC"/>
        </w:tc>
        <w:tc>
          <w:tcPr>
            <w:tcW w:w="1336" w:type="dxa"/>
          </w:tcPr>
          <w:p w14:paraId="66930552" w14:textId="77777777" w:rsidR="00A72FF6" w:rsidRDefault="00A72FF6" w:rsidP="00CB50EC"/>
        </w:tc>
        <w:tc>
          <w:tcPr>
            <w:tcW w:w="1336" w:type="dxa"/>
          </w:tcPr>
          <w:p w14:paraId="3140166C" w14:textId="77777777" w:rsidR="00A72FF6" w:rsidRDefault="00A72FF6" w:rsidP="00CB50EC"/>
        </w:tc>
        <w:tc>
          <w:tcPr>
            <w:tcW w:w="1336" w:type="dxa"/>
          </w:tcPr>
          <w:p w14:paraId="02A8FBD7" w14:textId="77777777" w:rsidR="00A72FF6" w:rsidRDefault="00A72FF6" w:rsidP="00CB50EC"/>
        </w:tc>
        <w:tc>
          <w:tcPr>
            <w:tcW w:w="1336" w:type="dxa"/>
          </w:tcPr>
          <w:p w14:paraId="27D208FA" w14:textId="77777777" w:rsidR="00A72FF6" w:rsidRDefault="00A72FF6" w:rsidP="00CB50EC"/>
        </w:tc>
        <w:tc>
          <w:tcPr>
            <w:tcW w:w="1336" w:type="dxa"/>
          </w:tcPr>
          <w:p w14:paraId="3FAF1632" w14:textId="77777777" w:rsidR="00A72FF6" w:rsidRDefault="00A72FF6" w:rsidP="00CB50EC"/>
        </w:tc>
      </w:tr>
      <w:tr w:rsidR="00A72FF6" w14:paraId="2B14D0A5" w14:textId="77777777" w:rsidTr="00CB50EC">
        <w:tc>
          <w:tcPr>
            <w:tcW w:w="1335" w:type="dxa"/>
          </w:tcPr>
          <w:p w14:paraId="23400129" w14:textId="77777777" w:rsidR="00A72FF6" w:rsidRDefault="00A72FF6" w:rsidP="00CB50EC"/>
        </w:tc>
        <w:tc>
          <w:tcPr>
            <w:tcW w:w="1335" w:type="dxa"/>
          </w:tcPr>
          <w:p w14:paraId="69793E0F" w14:textId="77777777" w:rsidR="00A72FF6" w:rsidRDefault="00A72FF6" w:rsidP="00CB50EC">
            <w:r>
              <w:t>EL</w:t>
            </w:r>
          </w:p>
        </w:tc>
        <w:tc>
          <w:tcPr>
            <w:tcW w:w="1336" w:type="dxa"/>
          </w:tcPr>
          <w:p w14:paraId="6B4EC02E" w14:textId="77777777" w:rsidR="00A72FF6" w:rsidRDefault="00A72FF6" w:rsidP="00CB50EC"/>
        </w:tc>
        <w:tc>
          <w:tcPr>
            <w:tcW w:w="1336" w:type="dxa"/>
          </w:tcPr>
          <w:p w14:paraId="472F92C8" w14:textId="77777777" w:rsidR="00A72FF6" w:rsidRDefault="00A72FF6" w:rsidP="00CB50EC"/>
        </w:tc>
        <w:tc>
          <w:tcPr>
            <w:tcW w:w="1336" w:type="dxa"/>
          </w:tcPr>
          <w:p w14:paraId="071ED60E" w14:textId="77777777" w:rsidR="00A72FF6" w:rsidRDefault="00A72FF6" w:rsidP="00CB50EC"/>
        </w:tc>
        <w:tc>
          <w:tcPr>
            <w:tcW w:w="1336" w:type="dxa"/>
          </w:tcPr>
          <w:p w14:paraId="450690EE" w14:textId="77777777" w:rsidR="00A72FF6" w:rsidRDefault="00A72FF6" w:rsidP="00CB50EC">
            <w:r>
              <w:t>SLPA</w:t>
            </w:r>
          </w:p>
        </w:tc>
        <w:tc>
          <w:tcPr>
            <w:tcW w:w="1336" w:type="dxa"/>
          </w:tcPr>
          <w:p w14:paraId="27F2DCFE" w14:textId="77777777" w:rsidR="00A72FF6" w:rsidRDefault="00A72FF6" w:rsidP="00CB50EC">
            <w:r>
              <w:t>Feeding</w:t>
            </w:r>
          </w:p>
        </w:tc>
      </w:tr>
      <w:tr w:rsidR="00A72FF6" w14:paraId="1B655D6C" w14:textId="77777777" w:rsidTr="00CB50EC">
        <w:tc>
          <w:tcPr>
            <w:tcW w:w="1335" w:type="dxa"/>
          </w:tcPr>
          <w:p w14:paraId="589511A6" w14:textId="77777777" w:rsidR="00A72FF6" w:rsidRDefault="00A72FF6" w:rsidP="00CB50EC"/>
        </w:tc>
        <w:tc>
          <w:tcPr>
            <w:tcW w:w="1335" w:type="dxa"/>
          </w:tcPr>
          <w:p w14:paraId="69D2E09F" w14:textId="77777777" w:rsidR="00A72FF6" w:rsidRDefault="00A72FF6" w:rsidP="00CB50EC"/>
        </w:tc>
        <w:tc>
          <w:tcPr>
            <w:tcW w:w="1336" w:type="dxa"/>
          </w:tcPr>
          <w:p w14:paraId="5A00335D" w14:textId="77777777" w:rsidR="00A72FF6" w:rsidRDefault="00A72FF6" w:rsidP="00CB50EC"/>
        </w:tc>
        <w:tc>
          <w:tcPr>
            <w:tcW w:w="1336" w:type="dxa"/>
          </w:tcPr>
          <w:p w14:paraId="54BF5D70" w14:textId="77777777" w:rsidR="00A72FF6" w:rsidRDefault="00A72FF6" w:rsidP="00CB50EC"/>
        </w:tc>
        <w:tc>
          <w:tcPr>
            <w:tcW w:w="1336" w:type="dxa"/>
          </w:tcPr>
          <w:p w14:paraId="4C7065AF" w14:textId="77777777" w:rsidR="00A72FF6" w:rsidRDefault="00A72FF6" w:rsidP="00CB50EC">
            <w:r>
              <w:t>Other</w:t>
            </w:r>
          </w:p>
        </w:tc>
        <w:tc>
          <w:tcPr>
            <w:tcW w:w="1336" w:type="dxa"/>
          </w:tcPr>
          <w:p w14:paraId="0EF9B5CE" w14:textId="77777777" w:rsidR="00A72FF6" w:rsidRDefault="00A72FF6" w:rsidP="00CB50EC">
            <w:r>
              <w:t>Other</w:t>
            </w:r>
          </w:p>
        </w:tc>
        <w:tc>
          <w:tcPr>
            <w:tcW w:w="1336" w:type="dxa"/>
          </w:tcPr>
          <w:p w14:paraId="1CC06167" w14:textId="77777777" w:rsidR="00A72FF6" w:rsidRDefault="00A72FF6" w:rsidP="00CB50EC">
            <w:r>
              <w:t>Other</w:t>
            </w:r>
          </w:p>
        </w:tc>
      </w:tr>
      <w:tr w:rsidR="00A72FF6" w14:paraId="2945D3B0" w14:textId="77777777" w:rsidTr="00CB50EC">
        <w:tc>
          <w:tcPr>
            <w:tcW w:w="1335" w:type="dxa"/>
          </w:tcPr>
          <w:p w14:paraId="1ABDCA22" w14:textId="77777777" w:rsidR="00A72FF6" w:rsidRDefault="00A72FF6" w:rsidP="00CB50EC"/>
        </w:tc>
        <w:tc>
          <w:tcPr>
            <w:tcW w:w="1335" w:type="dxa"/>
          </w:tcPr>
          <w:p w14:paraId="7E004247" w14:textId="77777777" w:rsidR="00A72FF6" w:rsidRDefault="00A72FF6" w:rsidP="00CB50EC"/>
        </w:tc>
        <w:tc>
          <w:tcPr>
            <w:tcW w:w="1336" w:type="dxa"/>
          </w:tcPr>
          <w:p w14:paraId="6AFBAC61" w14:textId="77777777" w:rsidR="00A72FF6" w:rsidRDefault="00A72FF6" w:rsidP="00CB50EC"/>
        </w:tc>
        <w:tc>
          <w:tcPr>
            <w:tcW w:w="1336" w:type="dxa"/>
          </w:tcPr>
          <w:p w14:paraId="5410F88D" w14:textId="77777777" w:rsidR="00A72FF6" w:rsidRDefault="00A72FF6" w:rsidP="00CB50EC"/>
        </w:tc>
        <w:tc>
          <w:tcPr>
            <w:tcW w:w="1336" w:type="dxa"/>
          </w:tcPr>
          <w:p w14:paraId="2A1C280B" w14:textId="77777777" w:rsidR="00A72FF6" w:rsidRDefault="00A72FF6" w:rsidP="00CB50EC"/>
        </w:tc>
        <w:tc>
          <w:tcPr>
            <w:tcW w:w="1336" w:type="dxa"/>
          </w:tcPr>
          <w:p w14:paraId="1538FA47" w14:textId="77777777" w:rsidR="00A72FF6" w:rsidRDefault="00A72FF6" w:rsidP="00CB50EC"/>
        </w:tc>
        <w:tc>
          <w:tcPr>
            <w:tcW w:w="1336" w:type="dxa"/>
          </w:tcPr>
          <w:p w14:paraId="45E625D2" w14:textId="77777777" w:rsidR="00A72FF6" w:rsidRDefault="00A72FF6" w:rsidP="00CB50EC"/>
        </w:tc>
      </w:tr>
      <w:tr w:rsidR="00A72FF6" w14:paraId="69822BD5" w14:textId="77777777" w:rsidTr="00CB50EC">
        <w:tc>
          <w:tcPr>
            <w:tcW w:w="1335" w:type="dxa"/>
          </w:tcPr>
          <w:p w14:paraId="3A3FA5ED" w14:textId="650885DE" w:rsidR="00A72FF6" w:rsidRDefault="00A72FF6" w:rsidP="00CB50EC"/>
        </w:tc>
        <w:tc>
          <w:tcPr>
            <w:tcW w:w="1335" w:type="dxa"/>
          </w:tcPr>
          <w:p w14:paraId="36CD559B" w14:textId="77777777" w:rsidR="00A72FF6" w:rsidRDefault="00A72FF6" w:rsidP="00CB50EC"/>
        </w:tc>
        <w:tc>
          <w:tcPr>
            <w:tcW w:w="1336" w:type="dxa"/>
          </w:tcPr>
          <w:p w14:paraId="7E59F359" w14:textId="77777777" w:rsidR="00A72FF6" w:rsidRDefault="00A72FF6" w:rsidP="00CB50EC"/>
        </w:tc>
        <w:tc>
          <w:tcPr>
            <w:tcW w:w="1336" w:type="dxa"/>
          </w:tcPr>
          <w:p w14:paraId="5BD98794" w14:textId="77777777" w:rsidR="00A72FF6" w:rsidRDefault="00A72FF6" w:rsidP="00CB50EC"/>
        </w:tc>
        <w:tc>
          <w:tcPr>
            <w:tcW w:w="1336" w:type="dxa"/>
          </w:tcPr>
          <w:p w14:paraId="4333287C" w14:textId="77777777" w:rsidR="00A72FF6" w:rsidRDefault="00A72FF6" w:rsidP="00CB50EC"/>
        </w:tc>
        <w:tc>
          <w:tcPr>
            <w:tcW w:w="1336" w:type="dxa"/>
          </w:tcPr>
          <w:p w14:paraId="1CA4F038" w14:textId="77777777" w:rsidR="00A72FF6" w:rsidRDefault="00A72FF6" w:rsidP="00CB50EC"/>
        </w:tc>
        <w:tc>
          <w:tcPr>
            <w:tcW w:w="1336" w:type="dxa"/>
          </w:tcPr>
          <w:p w14:paraId="7EA05FA5" w14:textId="77777777" w:rsidR="00A72FF6" w:rsidRDefault="00A72FF6" w:rsidP="00CB50EC"/>
        </w:tc>
      </w:tr>
      <w:tr w:rsidR="00A72FF6" w14:paraId="2E063B50" w14:textId="77777777" w:rsidTr="00CB50EC">
        <w:tc>
          <w:tcPr>
            <w:tcW w:w="1335" w:type="dxa"/>
          </w:tcPr>
          <w:p w14:paraId="76D6DE13" w14:textId="77777777" w:rsidR="00A72FF6" w:rsidRDefault="00A72FF6" w:rsidP="00CB50EC"/>
        </w:tc>
        <w:tc>
          <w:tcPr>
            <w:tcW w:w="1335" w:type="dxa"/>
          </w:tcPr>
          <w:p w14:paraId="2C12889F" w14:textId="77777777" w:rsidR="00A72FF6" w:rsidRDefault="00A72FF6" w:rsidP="00CB50EC"/>
        </w:tc>
        <w:tc>
          <w:tcPr>
            <w:tcW w:w="1336" w:type="dxa"/>
          </w:tcPr>
          <w:p w14:paraId="5E101034" w14:textId="77777777" w:rsidR="00A72FF6" w:rsidRDefault="00A72FF6" w:rsidP="00CB50EC"/>
        </w:tc>
        <w:tc>
          <w:tcPr>
            <w:tcW w:w="1336" w:type="dxa"/>
          </w:tcPr>
          <w:p w14:paraId="294A8FEE" w14:textId="77777777" w:rsidR="00A72FF6" w:rsidRDefault="00A72FF6" w:rsidP="00CB50EC"/>
        </w:tc>
        <w:tc>
          <w:tcPr>
            <w:tcW w:w="1336" w:type="dxa"/>
          </w:tcPr>
          <w:p w14:paraId="2C806CA9" w14:textId="77777777" w:rsidR="00A72FF6" w:rsidRDefault="00A72FF6" w:rsidP="00CB50EC"/>
        </w:tc>
        <w:tc>
          <w:tcPr>
            <w:tcW w:w="1336" w:type="dxa"/>
          </w:tcPr>
          <w:p w14:paraId="55D56902" w14:textId="77777777" w:rsidR="00A72FF6" w:rsidRDefault="00A72FF6" w:rsidP="00CB50EC"/>
        </w:tc>
        <w:tc>
          <w:tcPr>
            <w:tcW w:w="1336" w:type="dxa"/>
          </w:tcPr>
          <w:p w14:paraId="772A54DB" w14:textId="77777777" w:rsidR="00A72FF6" w:rsidRDefault="00A72FF6" w:rsidP="00CB50EC"/>
        </w:tc>
      </w:tr>
    </w:tbl>
    <w:p w14:paraId="401E3950" w14:textId="77777777" w:rsidR="00A72FF6" w:rsidRDefault="00A72FF6" w:rsidP="00A72FF6"/>
    <w:p w14:paraId="196B4398" w14:textId="77777777" w:rsidR="00A72FF6" w:rsidRDefault="00A72FF6">
      <w:bookmarkStart w:id="0" w:name="_GoBack"/>
      <w:bookmarkEnd w:id="0"/>
    </w:p>
    <w:sectPr w:rsidR="00A72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F"/>
    <w:rsid w:val="000F0471"/>
    <w:rsid w:val="0048484C"/>
    <w:rsid w:val="00560D11"/>
    <w:rsid w:val="00580A99"/>
    <w:rsid w:val="005D198E"/>
    <w:rsid w:val="00863322"/>
    <w:rsid w:val="00A72FF6"/>
    <w:rsid w:val="00AA27EF"/>
    <w:rsid w:val="00DC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E1276"/>
  <w15:chartTrackingRefBased/>
  <w15:docId w15:val="{1953E545-8F77-45FD-B9B6-2B048680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Simmons</dc:creator>
  <cp:keywords/>
  <dc:description/>
  <cp:lastModifiedBy>Elizabeth Simmons</cp:lastModifiedBy>
  <cp:revision>2</cp:revision>
  <cp:lastPrinted>2019-03-31T21:13:00Z</cp:lastPrinted>
  <dcterms:created xsi:type="dcterms:W3CDTF">2019-03-31T22:16:00Z</dcterms:created>
  <dcterms:modified xsi:type="dcterms:W3CDTF">2019-03-31T22:16:00Z</dcterms:modified>
</cp:coreProperties>
</file>